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9F2F" w14:textId="4B684EC3" w:rsidR="00BC27D4" w:rsidRPr="0012211D" w:rsidRDefault="00585D8A">
      <w:pPr>
        <w:rPr>
          <w:b/>
          <w:bCs/>
          <w:u w:val="single"/>
        </w:rPr>
      </w:pPr>
      <w:r w:rsidRPr="0012211D">
        <w:rPr>
          <w:b/>
          <w:bCs/>
          <w:u w:val="single"/>
        </w:rPr>
        <w:t>KIRKLANDS SURGERY – NOTES FROM PPG MEETING 27 JULY 2022</w:t>
      </w:r>
    </w:p>
    <w:p w14:paraId="0A066BD9" w14:textId="77777777" w:rsidR="0012211D" w:rsidRDefault="0012211D" w:rsidP="00585D8A">
      <w:pPr>
        <w:jc w:val="both"/>
      </w:pPr>
    </w:p>
    <w:p w14:paraId="7BA2793C" w14:textId="445B02B9" w:rsidR="00585D8A" w:rsidRDefault="00585D8A" w:rsidP="00585D8A">
      <w:pPr>
        <w:jc w:val="both"/>
      </w:pPr>
      <w:r w:rsidRPr="0012211D">
        <w:rPr>
          <w:b/>
          <w:bCs/>
        </w:rPr>
        <w:t>PRESENT</w:t>
      </w:r>
      <w:r>
        <w:t xml:space="preserve">: Susan Miller, Deputy Practice </w:t>
      </w:r>
      <w:proofErr w:type="gramStart"/>
      <w:r>
        <w:t>Manager ,</w:t>
      </w:r>
      <w:proofErr w:type="gramEnd"/>
      <w:r>
        <w:t xml:space="preserve"> MEP, DMC, SAC,  MAC, PO</w:t>
      </w:r>
      <w:r w:rsidR="009253AF">
        <w:t>C</w:t>
      </w:r>
      <w:r>
        <w:t>, KM</w:t>
      </w:r>
      <w:r w:rsidR="003E3BB9">
        <w:t>,</w:t>
      </w:r>
      <w:r>
        <w:t xml:space="preserve"> AW</w:t>
      </w:r>
    </w:p>
    <w:p w14:paraId="7284543D" w14:textId="0FF44059" w:rsidR="00B345AA" w:rsidRDefault="00B345AA" w:rsidP="00585D8A">
      <w:pPr>
        <w:jc w:val="both"/>
      </w:pPr>
      <w:r>
        <w:t xml:space="preserve">Apologies:  IR </w:t>
      </w:r>
    </w:p>
    <w:p w14:paraId="01A9816A" w14:textId="7FAFD36C" w:rsidR="00585D8A" w:rsidRDefault="00585D8A" w:rsidP="00585D8A">
      <w:pPr>
        <w:pStyle w:val="ListParagraph"/>
        <w:numPr>
          <w:ilvl w:val="0"/>
          <w:numId w:val="1"/>
        </w:numPr>
        <w:jc w:val="both"/>
      </w:pPr>
      <w:r w:rsidRPr="0012211D">
        <w:rPr>
          <w:b/>
          <w:bCs/>
        </w:rPr>
        <w:t>Terms of Reference</w:t>
      </w:r>
      <w:r>
        <w:t xml:space="preserve"> – a printed sheet was given to all present and asked that they read them carefully. </w:t>
      </w:r>
    </w:p>
    <w:p w14:paraId="174EC235" w14:textId="77777777" w:rsidR="00585D8A" w:rsidRDefault="00585D8A" w:rsidP="00585D8A">
      <w:pPr>
        <w:pStyle w:val="ListParagraph"/>
        <w:jc w:val="both"/>
      </w:pPr>
    </w:p>
    <w:p w14:paraId="685B8C82" w14:textId="2FEB8273" w:rsidR="00585D8A" w:rsidRDefault="00585D8A" w:rsidP="00585D8A">
      <w:pPr>
        <w:pStyle w:val="ListParagraph"/>
        <w:numPr>
          <w:ilvl w:val="0"/>
          <w:numId w:val="1"/>
        </w:numPr>
        <w:jc w:val="both"/>
      </w:pPr>
      <w:r w:rsidRPr="0012211D">
        <w:rPr>
          <w:b/>
          <w:bCs/>
        </w:rPr>
        <w:t>Taking of Minutes</w:t>
      </w:r>
      <w:r>
        <w:t xml:space="preserve"> </w:t>
      </w:r>
      <w:proofErr w:type="gramStart"/>
      <w:r>
        <w:t xml:space="preserve">–  </w:t>
      </w:r>
      <w:r w:rsidR="00DC1422">
        <w:t>AW</w:t>
      </w:r>
      <w:proofErr w:type="gramEnd"/>
      <w:r>
        <w:t xml:space="preserve"> kindly volunteered to do this.</w:t>
      </w:r>
    </w:p>
    <w:p w14:paraId="2862875A" w14:textId="77777777" w:rsidR="00585D8A" w:rsidRDefault="00585D8A" w:rsidP="00585D8A">
      <w:pPr>
        <w:pStyle w:val="ListParagraph"/>
        <w:jc w:val="both"/>
      </w:pPr>
    </w:p>
    <w:p w14:paraId="1221BE3A" w14:textId="3F412CFB" w:rsidR="00380BDD" w:rsidRDefault="00585D8A" w:rsidP="00380BDD">
      <w:pPr>
        <w:pStyle w:val="ListParagraph"/>
        <w:numPr>
          <w:ilvl w:val="0"/>
          <w:numId w:val="1"/>
        </w:numPr>
        <w:jc w:val="both"/>
      </w:pPr>
      <w:r w:rsidRPr="0012211D">
        <w:rPr>
          <w:b/>
          <w:bCs/>
        </w:rPr>
        <w:t>Items from Previous meeting</w:t>
      </w:r>
      <w:r>
        <w:t xml:space="preserve"> – </w:t>
      </w:r>
      <w:r w:rsidR="003E3BB9">
        <w:t>Mac</w:t>
      </w:r>
      <w:r>
        <w:t xml:space="preserve"> asked previously about extended numbers of callers in the queue. Sue (SM) has spoken to the telephone </w:t>
      </w:r>
      <w:proofErr w:type="gramStart"/>
      <w:r>
        <w:t>company</w:t>
      </w:r>
      <w:proofErr w:type="gramEnd"/>
      <w:r>
        <w:t xml:space="preserve"> and </w:t>
      </w:r>
      <w:r w:rsidR="003E3BB9">
        <w:t xml:space="preserve">this has been actioned. </w:t>
      </w:r>
      <w:r>
        <w:t xml:space="preserve"> </w:t>
      </w:r>
    </w:p>
    <w:p w14:paraId="1B34C3BE" w14:textId="77777777" w:rsidR="00380BDD" w:rsidRDefault="00380BDD" w:rsidP="00380BDD">
      <w:pPr>
        <w:pStyle w:val="ListParagraph"/>
        <w:jc w:val="both"/>
      </w:pPr>
    </w:p>
    <w:p w14:paraId="28B80829" w14:textId="348CC057" w:rsidR="00380BDD" w:rsidRDefault="009D796E" w:rsidP="00585D8A">
      <w:pPr>
        <w:pStyle w:val="ListParagraph"/>
        <w:numPr>
          <w:ilvl w:val="0"/>
          <w:numId w:val="1"/>
        </w:numPr>
        <w:jc w:val="both"/>
      </w:pPr>
      <w:r>
        <w:t>N</w:t>
      </w:r>
      <w:r w:rsidRPr="0012211D">
        <w:rPr>
          <w:b/>
          <w:bCs/>
        </w:rPr>
        <w:t>ames when answering phones</w:t>
      </w:r>
      <w:r>
        <w:t xml:space="preserve"> SC – SM explained for privacy purposes</w:t>
      </w:r>
      <w:r w:rsidR="00380BDD">
        <w:t xml:space="preserve"> this is not possible. SC also said she does not like being told “I’m not a </w:t>
      </w:r>
      <w:proofErr w:type="gramStart"/>
      <w:r w:rsidR="00380BDD">
        <w:t>Doctor</w:t>
      </w:r>
      <w:proofErr w:type="gramEnd"/>
      <w:r w:rsidR="00380BDD">
        <w:t xml:space="preserve">”. SM will speak to the Receptionists re: asking for help in interpreting results. She suggested she will ask one of the Receptionists to attend the next meeting. She will also </w:t>
      </w:r>
      <w:proofErr w:type="gramStart"/>
      <w:r w:rsidR="00380BDD">
        <w:t>look into</w:t>
      </w:r>
      <w:proofErr w:type="gramEnd"/>
      <w:r w:rsidR="00380BDD">
        <w:t xml:space="preserve"> a sign for “disabled” to be seen downstairs. KM asked if it was possible to be texted with results. AW suggested encouraging patients to request their prescriptions </w:t>
      </w:r>
      <w:proofErr w:type="gramStart"/>
      <w:r w:rsidR="00380BDD">
        <w:t>direct</w:t>
      </w:r>
      <w:proofErr w:type="gramEnd"/>
      <w:r w:rsidR="00380BDD">
        <w:t xml:space="preserve"> with the Chemist.</w:t>
      </w:r>
    </w:p>
    <w:p w14:paraId="341EA4C1" w14:textId="77777777" w:rsidR="0031452F" w:rsidRDefault="0031452F" w:rsidP="0031452F">
      <w:pPr>
        <w:pStyle w:val="ListParagraph"/>
      </w:pPr>
    </w:p>
    <w:p w14:paraId="16BB8D0B" w14:textId="363D752C" w:rsidR="0031452F" w:rsidRDefault="0031452F" w:rsidP="00585D8A">
      <w:pPr>
        <w:pStyle w:val="ListParagraph"/>
        <w:numPr>
          <w:ilvl w:val="0"/>
          <w:numId w:val="1"/>
        </w:numPr>
        <w:jc w:val="both"/>
      </w:pPr>
      <w:r>
        <w:t xml:space="preserve">Mac had concerns regarding the queue at the reception as had waited outside 40 minutes before he could get into the surgery. Suggestion of reinstating the self-check in machine was made.  SM will action this </w:t>
      </w:r>
    </w:p>
    <w:p w14:paraId="78F5813E" w14:textId="77777777" w:rsidR="0012211D" w:rsidRDefault="0012211D" w:rsidP="0012211D">
      <w:pPr>
        <w:pStyle w:val="ListParagraph"/>
        <w:jc w:val="both"/>
      </w:pPr>
    </w:p>
    <w:p w14:paraId="62E4D442" w14:textId="33BFADF4" w:rsidR="00585D8A" w:rsidRDefault="009D796E" w:rsidP="00585D8A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380BDD" w:rsidRPr="0012211D">
        <w:rPr>
          <w:b/>
          <w:bCs/>
        </w:rPr>
        <w:t>Extended Access</w:t>
      </w:r>
      <w:r w:rsidR="00380BDD">
        <w:t xml:space="preserve"> – </w:t>
      </w:r>
      <w:r w:rsidR="0012211D">
        <w:t xml:space="preserve">Drayton and North Harbour - </w:t>
      </w:r>
      <w:r w:rsidR="00380BDD">
        <w:t>SM reiterated we are not merging with any other practice.</w:t>
      </w:r>
    </w:p>
    <w:p w14:paraId="44AC9DDD" w14:textId="77777777" w:rsidR="0012211D" w:rsidRDefault="0012211D" w:rsidP="0012211D">
      <w:pPr>
        <w:pStyle w:val="ListParagraph"/>
        <w:jc w:val="both"/>
      </w:pPr>
    </w:p>
    <w:p w14:paraId="7E2214F5" w14:textId="42677DF6" w:rsidR="00380BDD" w:rsidRDefault="00380BDD" w:rsidP="00585D8A">
      <w:pPr>
        <w:pStyle w:val="ListParagraph"/>
        <w:numPr>
          <w:ilvl w:val="0"/>
          <w:numId w:val="1"/>
        </w:numPr>
        <w:jc w:val="both"/>
      </w:pPr>
      <w:r w:rsidRPr="0012211D">
        <w:rPr>
          <w:b/>
          <w:bCs/>
        </w:rPr>
        <w:t>Patient Survey</w:t>
      </w:r>
      <w:r>
        <w:t xml:space="preserve">: SM read out the results. Kirklands came on pretty much on top in every section. Copies of the results are available. </w:t>
      </w:r>
      <w:r w:rsidR="003E3BB9">
        <w:t xml:space="preserve"> </w:t>
      </w:r>
    </w:p>
    <w:p w14:paraId="5B660797" w14:textId="29107B14" w:rsidR="00380BDD" w:rsidRDefault="00380BDD" w:rsidP="00380BDD">
      <w:pPr>
        <w:jc w:val="both"/>
      </w:pPr>
      <w:r w:rsidRPr="0012211D">
        <w:rPr>
          <w:b/>
          <w:bCs/>
        </w:rPr>
        <w:t>AOB</w:t>
      </w:r>
      <w:r>
        <w:t>:</w:t>
      </w:r>
      <w:r>
        <w:tab/>
        <w:t xml:space="preserve">KM wished to record how good she considers the practice to be. </w:t>
      </w:r>
    </w:p>
    <w:p w14:paraId="784E70B9" w14:textId="4E0001F9" w:rsidR="0012211D" w:rsidRDefault="0012211D" w:rsidP="00380BDD">
      <w:pPr>
        <w:jc w:val="both"/>
      </w:pPr>
      <w:r>
        <w:t>Date of next meeting: To be arranged. AW requested this to be after 21 September!</w:t>
      </w:r>
    </w:p>
    <w:p w14:paraId="71589A40" w14:textId="6F227F8F" w:rsidR="0086318B" w:rsidRDefault="0086318B" w:rsidP="00380BDD">
      <w:pPr>
        <w:jc w:val="both"/>
      </w:pPr>
    </w:p>
    <w:p w14:paraId="198489F6" w14:textId="77777777" w:rsidR="0086318B" w:rsidRDefault="0086318B" w:rsidP="00380BDD">
      <w:pPr>
        <w:jc w:val="both"/>
      </w:pPr>
    </w:p>
    <w:sectPr w:rsidR="00863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03945"/>
    <w:multiLevelType w:val="hybridMultilevel"/>
    <w:tmpl w:val="184A0F8C"/>
    <w:lvl w:ilvl="0" w:tplc="A94E9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8A"/>
    <w:rsid w:val="0012211D"/>
    <w:rsid w:val="0031452F"/>
    <w:rsid w:val="00353340"/>
    <w:rsid w:val="00380BDD"/>
    <w:rsid w:val="003C5424"/>
    <w:rsid w:val="003E3BB9"/>
    <w:rsid w:val="003E3C82"/>
    <w:rsid w:val="00585D8A"/>
    <w:rsid w:val="007B61A2"/>
    <w:rsid w:val="007E4D68"/>
    <w:rsid w:val="0086318B"/>
    <w:rsid w:val="009253AF"/>
    <w:rsid w:val="009C6215"/>
    <w:rsid w:val="009D796E"/>
    <w:rsid w:val="00B345AA"/>
    <w:rsid w:val="00BC27D4"/>
    <w:rsid w:val="00DC1422"/>
    <w:rsid w:val="00DE796B"/>
    <w:rsid w:val="00F1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A07D"/>
  <w15:docId w15:val="{A5AD874B-E117-40ED-95EB-959484EE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waldren</dc:creator>
  <cp:keywords/>
  <dc:description/>
  <cp:lastModifiedBy>MILLER, Susan (KIRKLANDS SURGERY)</cp:lastModifiedBy>
  <cp:revision>10</cp:revision>
  <cp:lastPrinted>2022-08-09T08:28:00Z</cp:lastPrinted>
  <dcterms:created xsi:type="dcterms:W3CDTF">2022-08-09T08:20:00Z</dcterms:created>
  <dcterms:modified xsi:type="dcterms:W3CDTF">2022-08-12T08:50:00Z</dcterms:modified>
</cp:coreProperties>
</file>